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17" w:type="dxa"/>
        <w:tblLook w:val="00A0" w:firstRow="1" w:lastRow="0" w:firstColumn="1" w:lastColumn="0" w:noHBand="0" w:noVBand="0"/>
      </w:tblPr>
      <w:tblGrid>
        <w:gridCol w:w="9747"/>
        <w:gridCol w:w="5670"/>
      </w:tblGrid>
      <w:tr w:rsidR="00853A5F" w:rsidRPr="007847F7" w14:paraId="7A30D91E" w14:textId="77777777" w:rsidTr="001E019E">
        <w:tc>
          <w:tcPr>
            <w:tcW w:w="9747" w:type="dxa"/>
          </w:tcPr>
          <w:p w14:paraId="74FEB990" w14:textId="77777777" w:rsidR="00853A5F" w:rsidRPr="007847F7" w:rsidRDefault="00853A5F" w:rsidP="00784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B21AE17" w14:textId="0106CB44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>П</w:t>
            </w:r>
            <w:r w:rsidR="001E019E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14:paraId="06208E09" w14:textId="2DA7E192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1E019E">
              <w:rPr>
                <w:rFonts w:ascii="Times New Roman" w:hAnsi="Times New Roman"/>
                <w:sz w:val="28"/>
                <w:szCs w:val="28"/>
              </w:rPr>
              <w:t>14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 xml:space="preserve"> сессии</w:t>
            </w:r>
            <w:r w:rsidR="007B1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019E">
              <w:rPr>
                <w:rFonts w:ascii="Times New Roman" w:hAnsi="Times New Roman"/>
                <w:sz w:val="28"/>
                <w:szCs w:val="28"/>
              </w:rPr>
              <w:t>5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 xml:space="preserve"> созыва Совета Николенского сельского поселения Гулькевичского района</w:t>
            </w:r>
          </w:p>
          <w:p w14:paraId="29F5B57B" w14:textId="73E13C0B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77B4F">
              <w:rPr>
                <w:rFonts w:ascii="Times New Roman" w:hAnsi="Times New Roman"/>
                <w:sz w:val="28"/>
                <w:szCs w:val="28"/>
              </w:rPr>
              <w:t>30.09.2025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77B4F">
              <w:rPr>
                <w:rFonts w:ascii="Times New Roman" w:hAnsi="Times New Roman"/>
                <w:sz w:val="28"/>
                <w:szCs w:val="28"/>
              </w:rPr>
              <w:t>49</w:t>
            </w:r>
          </w:p>
          <w:p w14:paraId="523FEABA" w14:textId="77777777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1CC080" w14:textId="00B2E7AF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>«П</w:t>
            </w:r>
            <w:r w:rsidR="001E019E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14:paraId="5F11F405" w14:textId="77777777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CB5808" w14:textId="77777777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14:paraId="69FCFA2E" w14:textId="77777777" w:rsidR="00590454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 w:rsidR="00590454">
              <w:rPr>
                <w:rFonts w:ascii="Times New Roman" w:hAnsi="Times New Roman"/>
                <w:sz w:val="28"/>
                <w:szCs w:val="28"/>
              </w:rPr>
              <w:t>41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 xml:space="preserve">сессии </w:t>
            </w:r>
            <w:r w:rsidRPr="007847F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 xml:space="preserve"> созыва Совета </w:t>
            </w:r>
          </w:p>
          <w:p w14:paraId="2916974C" w14:textId="77777777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>Николенского сельского поселения Гулькевичского района</w:t>
            </w:r>
          </w:p>
          <w:p w14:paraId="62B6F741" w14:textId="77777777" w:rsidR="00853A5F" w:rsidRPr="007847F7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D73DB6"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>ноября 2008 года № 2</w:t>
            </w:r>
          </w:p>
          <w:p w14:paraId="20385EBE" w14:textId="5588E302" w:rsidR="00853A5F" w:rsidRPr="007847F7" w:rsidRDefault="00AA0A2A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(в редакции решения </w:t>
            </w:r>
            <w:r w:rsidR="001E019E">
              <w:rPr>
                <w:rFonts w:ascii="Times New Roman" w:hAnsi="Times New Roman"/>
                <w:sz w:val="28"/>
                <w:szCs w:val="28"/>
              </w:rPr>
              <w:t>14</w:t>
            </w:r>
            <w:r w:rsidR="00853A5F" w:rsidRPr="007847F7">
              <w:rPr>
                <w:rFonts w:ascii="Times New Roman" w:hAnsi="Times New Roman"/>
                <w:sz w:val="28"/>
                <w:szCs w:val="28"/>
              </w:rPr>
              <w:t xml:space="preserve"> сессии </w:t>
            </w:r>
            <w:r w:rsidR="001E019E">
              <w:rPr>
                <w:rFonts w:ascii="Times New Roman" w:hAnsi="Times New Roman"/>
                <w:sz w:val="28"/>
                <w:szCs w:val="28"/>
              </w:rPr>
              <w:t>5</w:t>
            </w:r>
            <w:r w:rsidR="00853A5F" w:rsidRPr="007847F7">
              <w:rPr>
                <w:rFonts w:ascii="Times New Roman" w:hAnsi="Times New Roman"/>
                <w:sz w:val="28"/>
                <w:szCs w:val="28"/>
              </w:rPr>
              <w:t xml:space="preserve"> созыва Совета Николенского сельского поселения Гулькевичского района</w:t>
            </w:r>
          </w:p>
          <w:p w14:paraId="2D97689B" w14:textId="4FAF89F0" w:rsidR="00853A5F" w:rsidRDefault="00853A5F" w:rsidP="001E0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47F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77B4F">
              <w:rPr>
                <w:rFonts w:ascii="Times New Roman" w:hAnsi="Times New Roman"/>
                <w:sz w:val="28"/>
                <w:szCs w:val="28"/>
              </w:rPr>
              <w:t>30.09.2025</w:t>
            </w:r>
            <w:r w:rsidRPr="007847F7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77B4F">
              <w:rPr>
                <w:rFonts w:ascii="Times New Roman" w:hAnsi="Times New Roman"/>
                <w:sz w:val="28"/>
                <w:szCs w:val="28"/>
              </w:rPr>
              <w:t>49</w:t>
            </w:r>
          </w:p>
          <w:p w14:paraId="2494C406" w14:textId="77777777" w:rsidR="002D7DB8" w:rsidRPr="007847F7" w:rsidRDefault="002D7DB8" w:rsidP="002D7D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0643EB" w14:textId="77777777" w:rsidR="00853A5F" w:rsidRDefault="00853A5F" w:rsidP="00CE2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</w:t>
      </w:r>
    </w:p>
    <w:p w14:paraId="6E685720" w14:textId="77777777" w:rsidR="00853A5F" w:rsidRDefault="00853A5F" w:rsidP="00CE2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Николенского сельского поселения Гулькевичского района</w:t>
      </w:r>
    </w:p>
    <w:p w14:paraId="33E34EC7" w14:textId="77777777" w:rsidR="00853A5F" w:rsidRDefault="00277B4F" w:rsidP="00F151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6428847E">
          <v:rect id="_x0000_s1026" style="position:absolute;margin-left:49.5pt;margin-top:12.95pt;width:663.3pt;height:21.7pt;z-index:251652608">
            <v:textbox style="mso-next-textbox:#_x0000_s1026">
              <w:txbxContent>
                <w:p w14:paraId="31117848" w14:textId="77777777" w:rsidR="00853A5F" w:rsidRPr="00CE2955" w:rsidRDefault="00853A5F" w:rsidP="00CE295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Глава Николенского сельского поселения Гулькевичского района</w:t>
                  </w:r>
                </w:p>
              </w:txbxContent>
            </v:textbox>
          </v:rect>
        </w:pict>
      </w:r>
    </w:p>
    <w:p w14:paraId="3251EE5A" w14:textId="1CC08627" w:rsidR="00853A5F" w:rsidRPr="000C30EC" w:rsidRDefault="00277B4F" w:rsidP="000C30EC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016FD12F">
          <v:line id="_x0000_s1027" style="position:absolute;z-index:251658752" from="350.1pt,18.55pt" to="434.45pt,42pt">
            <v:stroke endarrow="block"/>
          </v:line>
        </w:pict>
      </w:r>
      <w:r>
        <w:rPr>
          <w:noProof/>
        </w:rPr>
        <w:pict w14:anchorId="7E81B7F7">
          <v:line id="_x0000_s1030" style="position:absolute;flip:x;z-index:251660800" from="302.4pt,22.6pt" to="335.1pt,40.6pt">
            <v:stroke endarrow="block"/>
          </v:line>
        </w:pict>
      </w:r>
      <w:r>
        <w:rPr>
          <w:noProof/>
        </w:rPr>
        <w:pict w14:anchorId="7D88A728">
          <v:line id="_x0000_s1029" style="position:absolute;flip:x;z-index:251662848" from="122.65pt,22.6pt" to="340.4pt,40.6pt">
            <v:stroke endarrow="block"/>
          </v:line>
        </w:pict>
      </w:r>
      <w:r>
        <w:rPr>
          <w:noProof/>
        </w:rPr>
        <w:pict w14:anchorId="39B8B1C5">
          <v:line id="_x0000_s1028" style="position:absolute;z-index:251661824" from="305.85pt,18.55pt" to="630.35pt,36.55pt">
            <v:stroke endarrow="block"/>
          </v:line>
        </w:pict>
      </w:r>
    </w:p>
    <w:p w14:paraId="0C31C62B" w14:textId="6FC861C2" w:rsidR="00853A5F" w:rsidRPr="000C30EC" w:rsidRDefault="00277B4F" w:rsidP="000C30EC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3A6F7DA">
          <v:rect id="_x0000_s1035" style="position:absolute;margin-left:232.65pt;margin-top:14.85pt;width:129.85pt;height:63pt;z-index:251655680">
            <v:textbox style="mso-next-textbox:#_x0000_s1035">
              <w:txbxContent>
                <w:p w14:paraId="6195F1CA" w14:textId="77777777" w:rsidR="00A27806" w:rsidRDefault="00A27806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Ведущий специалист</w:t>
                  </w:r>
                </w:p>
                <w:p w14:paraId="5069C2ED" w14:textId="77777777" w:rsidR="002D7DB8" w:rsidRDefault="002D7DB8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администрации</w:t>
                  </w:r>
                </w:p>
                <w:p w14:paraId="0467D132" w14:textId="660D5326" w:rsidR="00853A5F" w:rsidRPr="000C30EC" w:rsidRDefault="00A27806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="001E019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чел.)</w:t>
                  </w:r>
                </w:p>
              </w:txbxContent>
            </v:textbox>
          </v:rect>
        </w:pict>
      </w:r>
      <w:r>
        <w:rPr>
          <w:noProof/>
        </w:rPr>
        <w:pict w14:anchorId="077F133B">
          <v:rect id="_x0000_s1036" style="position:absolute;margin-left:67pt;margin-top:14.85pt;width:126.75pt;height:63pt;z-index:251656704">
            <v:textbox style="mso-next-textbox:#_x0000_s1036">
              <w:txbxContent>
                <w:p w14:paraId="7D180E26" w14:textId="77777777" w:rsidR="00A27806" w:rsidRDefault="00A27806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Главный специалист</w:t>
                  </w:r>
                </w:p>
                <w:p w14:paraId="1EE3C10B" w14:textId="77777777" w:rsidR="002D7DB8" w:rsidRDefault="002D7DB8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администрации</w:t>
                  </w:r>
                </w:p>
                <w:p w14:paraId="22717294" w14:textId="77777777" w:rsidR="00853A5F" w:rsidRPr="000C30EC" w:rsidRDefault="00A27806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="002D7DB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чел.)</w:t>
                  </w:r>
                </w:p>
              </w:txbxContent>
            </v:textbox>
          </v:rect>
        </w:pict>
      </w:r>
      <w:r>
        <w:rPr>
          <w:noProof/>
        </w:rPr>
        <w:pict w14:anchorId="25ED1763">
          <v:rect id="_x0000_s1034" style="position:absolute;margin-left:377.95pt;margin-top:14.85pt;width:142.25pt;height:63pt;z-index:251654656">
            <v:textbox style="mso-next-textbox:#_x0000_s1034">
              <w:txbxContent>
                <w:p w14:paraId="583FB6AA" w14:textId="77777777" w:rsidR="002D7DB8" w:rsidRDefault="00A27806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Специалист 1 категории</w:t>
                  </w:r>
                </w:p>
                <w:p w14:paraId="7F5872B1" w14:textId="2EFAFF97" w:rsidR="008645C1" w:rsidRDefault="008645C1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="002D7DB8">
                    <w:rPr>
                      <w:rFonts w:ascii="Times New Roman" w:hAnsi="Times New Roman"/>
                      <w:sz w:val="24"/>
                      <w:szCs w:val="24"/>
                    </w:rPr>
                    <w:t>дминистрации</w:t>
                  </w:r>
                </w:p>
                <w:p w14:paraId="1F4F8023" w14:textId="04CE7483" w:rsidR="00853A5F" w:rsidRPr="000C30EC" w:rsidRDefault="00A27806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>(1 чел.)</w:t>
                  </w:r>
                </w:p>
              </w:txbxContent>
            </v:textbox>
          </v:rect>
        </w:pict>
      </w:r>
      <w:r>
        <w:rPr>
          <w:noProof/>
        </w:rPr>
        <w:pict w14:anchorId="0B7C14A9">
          <v:rect id="_x0000_s1032" style="position:absolute;margin-left:543.6pt;margin-top:17.5pt;width:143pt;height:63pt;z-index:251657728">
            <v:textbox style="mso-next-textbox:#_x0000_s1032">
              <w:txbxContent>
                <w:p w14:paraId="64D82A85" w14:textId="3D5908CA" w:rsidR="00853A5F" w:rsidRDefault="001E019E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 </w:t>
                  </w:r>
                  <w:r w:rsidR="008645C1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осуществлению 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>первично</w:t>
                  </w:r>
                  <w:r w:rsidR="008645C1">
                    <w:rPr>
                      <w:rFonts w:ascii="Times New Roman" w:hAnsi="Times New Roman"/>
                      <w:sz w:val="24"/>
                      <w:szCs w:val="24"/>
                    </w:rPr>
                    <w:t>го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воинско</w:t>
                  </w:r>
                  <w:r w:rsidR="008645C1">
                    <w:rPr>
                      <w:rFonts w:ascii="Times New Roman" w:hAnsi="Times New Roman"/>
                      <w:sz w:val="24"/>
                      <w:szCs w:val="24"/>
                    </w:rPr>
                    <w:t>го</w:t>
                  </w:r>
                  <w:r w:rsidR="00853A5F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учет</w:t>
                  </w:r>
                  <w:r w:rsidR="008645C1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="002D7DB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14:paraId="53E41E63" w14:textId="77777777" w:rsidR="00853A5F" w:rsidRPr="000C30EC" w:rsidRDefault="00853A5F" w:rsidP="00D73D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(1 чел.)</w:t>
                  </w:r>
                </w:p>
              </w:txbxContent>
            </v:textbox>
          </v:rect>
        </w:pict>
      </w:r>
    </w:p>
    <w:p w14:paraId="6C8C206F" w14:textId="77777777" w:rsidR="00853A5F" w:rsidRPr="000C30EC" w:rsidRDefault="00853A5F" w:rsidP="000C30EC">
      <w:pPr>
        <w:rPr>
          <w:rFonts w:ascii="Times New Roman" w:hAnsi="Times New Roman"/>
          <w:sz w:val="28"/>
          <w:szCs w:val="28"/>
        </w:rPr>
      </w:pPr>
    </w:p>
    <w:p w14:paraId="56C520BC" w14:textId="77777777" w:rsidR="00853A5F" w:rsidRDefault="00853A5F" w:rsidP="000C30EC">
      <w:pPr>
        <w:tabs>
          <w:tab w:val="left" w:pos="2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85A10A" w14:textId="77777777" w:rsidR="00853A5F" w:rsidRDefault="00853A5F" w:rsidP="000C30EC">
      <w:pPr>
        <w:tabs>
          <w:tab w:val="left" w:pos="2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7FE72F" w14:textId="77777777" w:rsidR="00853A5F" w:rsidRDefault="00853A5F" w:rsidP="000C30EC">
      <w:pPr>
        <w:tabs>
          <w:tab w:val="left" w:pos="2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7DD4B4C9" w14:textId="22F859EA" w:rsidR="00853A5F" w:rsidRPr="000C30EC" w:rsidRDefault="00853A5F" w:rsidP="000C30EC">
      <w:pPr>
        <w:tabs>
          <w:tab w:val="left" w:pos="2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Гулькевичского района </w:t>
      </w:r>
      <w:r w:rsidR="001E01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А.А. Малов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sectPr w:rsidR="00853A5F" w:rsidRPr="000C30EC" w:rsidSect="00D73DB6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955"/>
    <w:rsid w:val="000B551C"/>
    <w:rsid w:val="000C30EC"/>
    <w:rsid w:val="000D1F36"/>
    <w:rsid w:val="001E019E"/>
    <w:rsid w:val="002030C8"/>
    <w:rsid w:val="00277B4F"/>
    <w:rsid w:val="002C52D5"/>
    <w:rsid w:val="002D7DB8"/>
    <w:rsid w:val="004C0F0F"/>
    <w:rsid w:val="00555F22"/>
    <w:rsid w:val="00590454"/>
    <w:rsid w:val="007008DC"/>
    <w:rsid w:val="007847F7"/>
    <w:rsid w:val="007B18A0"/>
    <w:rsid w:val="00853A5F"/>
    <w:rsid w:val="008645C1"/>
    <w:rsid w:val="00897976"/>
    <w:rsid w:val="00942388"/>
    <w:rsid w:val="009440D6"/>
    <w:rsid w:val="009625FE"/>
    <w:rsid w:val="009E72B2"/>
    <w:rsid w:val="00A2218A"/>
    <w:rsid w:val="00A27806"/>
    <w:rsid w:val="00A53B8F"/>
    <w:rsid w:val="00AA0A2A"/>
    <w:rsid w:val="00C1602C"/>
    <w:rsid w:val="00CE2955"/>
    <w:rsid w:val="00D716C2"/>
    <w:rsid w:val="00D73DB6"/>
    <w:rsid w:val="00D77B4F"/>
    <w:rsid w:val="00D84D6A"/>
    <w:rsid w:val="00F15131"/>
    <w:rsid w:val="00F2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7097D72A"/>
  <w15:docId w15:val="{64EFD1DB-3421-4437-8BE2-996A388FF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95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?????????? ???????"/>
    <w:basedOn w:val="a"/>
    <w:uiPriority w:val="99"/>
    <w:rsid w:val="00555F22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hAnsi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</dc:creator>
  <cp:lastModifiedBy>Пользователь</cp:lastModifiedBy>
  <cp:revision>11</cp:revision>
  <cp:lastPrinted>2025-10-01T05:33:00Z</cp:lastPrinted>
  <dcterms:created xsi:type="dcterms:W3CDTF">2017-06-07T13:30:00Z</dcterms:created>
  <dcterms:modified xsi:type="dcterms:W3CDTF">2025-10-01T05:36:00Z</dcterms:modified>
</cp:coreProperties>
</file>